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BD17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 4 do Regulaminu świadczenia usług publicznych w Punktach Selektywnej Zbiórki Odpadów Komunalnych prowadzonych przez Zakład Gospodarki Odpadami S.A. w Bielsku-Białej</w:t>
      </w:r>
    </w:p>
    <w:p w14:paraId="02B2829F" w14:textId="77777777" w:rsidR="009B7384" w:rsidRDefault="009B7384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0FCE193D" w14:textId="31DCE7B9" w:rsidR="00A77B3E" w:rsidRDefault="0028686E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Bielsko-Biała dnia, …………………………….</w:t>
      </w:r>
    </w:p>
    <w:p w14:paraId="48C39BA1" w14:textId="77777777" w:rsidR="009B7384" w:rsidRDefault="009B7384">
      <w:pPr>
        <w:spacing w:before="280" w:after="280"/>
        <w:jc w:val="center"/>
        <w:rPr>
          <w:b/>
          <w:color w:val="000000"/>
          <w:u w:color="000000"/>
        </w:rPr>
      </w:pPr>
    </w:p>
    <w:p w14:paraId="70AAF2A1" w14:textId="1549BC25" w:rsidR="00A77B3E" w:rsidRDefault="0028686E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DOKUMENT NIEODPŁATNEGO NABYCIA  PRZEDMIOTU</w:t>
      </w:r>
    </w:p>
    <w:p w14:paraId="2409D44D" w14:textId="77777777" w:rsidR="009B7384" w:rsidRDefault="009B7384">
      <w:pPr>
        <w:keepLines/>
        <w:ind w:firstLine="227"/>
        <w:rPr>
          <w:color w:val="000000"/>
          <w:u w:color="000000"/>
        </w:rPr>
      </w:pPr>
    </w:p>
    <w:p w14:paraId="692AF08A" w14:textId="13364536" w:rsidR="00A77B3E" w:rsidRDefault="0028686E">
      <w:pPr>
        <w:keepLines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zapisów §17 Regulaminu Regulamin świadczenia usług publicznych w Punktach Selektywnej Zbiórki Odpadów Komunalnych prowadzonych przez Zakład Gospodarki Odpadami S.A. w Bielsku-Białej</w:t>
      </w:r>
    </w:p>
    <w:p w14:paraId="2F5AC742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PRZEKAZUJĄCY</w:t>
      </w:r>
      <w:r>
        <w:rPr>
          <w:color w:val="000000"/>
          <w:u w:color="000000"/>
        </w:rPr>
        <w:t xml:space="preserve">: </w:t>
      </w:r>
      <w:r>
        <w:rPr>
          <w:b/>
          <w:color w:val="000000"/>
          <w:u w:color="000000"/>
        </w:rPr>
        <w:t xml:space="preserve">Zakład Gospodarki Odpadami S.A. w Bielsku-Białej </w:t>
      </w:r>
    </w:p>
    <w:p w14:paraId="489B02BF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przekazuje przedmiot rodzaju:</w:t>
      </w:r>
    </w:p>
    <w:p w14:paraId="7DC53612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sprzęt elektryczny / elektroniczny / RTV / AGD / meble (krzesła, tapczany, stoły, taborety) / doniczki / zabawki/ rowery/ wyroby ceramiczne i szklane / inne*</w:t>
      </w:r>
    </w:p>
    <w:p w14:paraId="11B844D5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to jest: .................................................................................................................................................</w:t>
      </w:r>
    </w:p>
    <w:p w14:paraId="65354F42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waga przedmiotu: ...................................................,</w:t>
      </w:r>
    </w:p>
    <w:p w14:paraId="492E7370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NABYWCY </w:t>
      </w:r>
      <w:r>
        <w:rPr>
          <w:color w:val="000000"/>
          <w:u w:color="000000"/>
        </w:rPr>
        <w:t>niżej podpisanemu:</w:t>
      </w:r>
    </w:p>
    <w:p w14:paraId="160F6F13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 ..............................................................................................,</w:t>
      </w:r>
    </w:p>
    <w:p w14:paraId="6924E824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zamieszkania: ........................................................................................,</w:t>
      </w:r>
    </w:p>
    <w:p w14:paraId="47EAAEC7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PESEL: ...........................................................................................................,</w:t>
      </w:r>
    </w:p>
    <w:p w14:paraId="113FF23F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który oświadcza, iż odbiera przedmiot wymieniony powyżej bezpłatnie, ale zrzeka się prawa występowania z jakimikolwiek żądaniami wobec osoby będącej poprzednim właścicielem czy też Miasta Bielska-Białej lub Zakładu Gospodarki Odpadami Spółka Akcyjna w Bielsku-Białej.</w:t>
      </w:r>
    </w:p>
    <w:p w14:paraId="5D3D0838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Nabywca oświadcza, że:</w:t>
      </w:r>
    </w:p>
    <w:p w14:paraId="09712211" w14:textId="77777777" w:rsidR="00A77B3E" w:rsidRDefault="0028686E">
      <w:pPr>
        <w:keepLines/>
        <w:spacing w:before="120" w:after="120"/>
        <w:ind w:firstLine="34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 wiedzę, iż ww. przedmiot jest rzeczą używaną,</w:t>
      </w:r>
    </w:p>
    <w:p w14:paraId="543491DC" w14:textId="77777777" w:rsidR="00A77B3E" w:rsidRDefault="0028686E">
      <w:pPr>
        <w:keepLines/>
        <w:spacing w:before="120" w:after="120"/>
        <w:ind w:firstLine="34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bierze na siebie pełna odpowiedzialność za dalsze użytkowanie ww. przedmiotu,</w:t>
      </w:r>
    </w:p>
    <w:p w14:paraId="7FCC7AC9" w14:textId="77777777" w:rsidR="00A77B3E" w:rsidRDefault="0028686E">
      <w:pPr>
        <w:keepLines/>
        <w:spacing w:before="120" w:after="120"/>
        <w:ind w:firstLine="34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odebrany przedmiot zostanie przeznaczony do własnego użytku.</w:t>
      </w:r>
    </w:p>
    <w:p w14:paraId="628F775D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Nabywca wyraża zgodę na przetwarzanie swoich danych osobowych w celu realizacji ww. odbioru przedmiotu na własność.</w:t>
      </w:r>
    </w:p>
    <w:p w14:paraId="34E31EDA" w14:textId="77777777" w:rsidR="00A77B3E" w:rsidRDefault="0028686E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□ TAK                         □ NIE</w:t>
      </w:r>
    </w:p>
    <w:p w14:paraId="08235289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Załącznik:</w:t>
      </w:r>
      <w:r>
        <w:rPr>
          <w:color w:val="000000"/>
          <w:u w:color="000000"/>
        </w:rPr>
        <w:t xml:space="preserve"> Klauzula informacyjna dotycząca przetwarzania danych osobowych.</w:t>
      </w:r>
    </w:p>
    <w:p w14:paraId="4A5D0F17" w14:textId="77777777" w:rsidR="009B7384" w:rsidRDefault="009B7384">
      <w:pPr>
        <w:spacing w:before="120" w:after="120"/>
        <w:ind w:firstLine="227"/>
        <w:rPr>
          <w:b/>
          <w:color w:val="000000"/>
          <w:u w:color="000000"/>
        </w:rPr>
      </w:pPr>
    </w:p>
    <w:p w14:paraId="5B87E0A6" w14:textId="77777777" w:rsidR="009B7384" w:rsidRDefault="009B7384">
      <w:pPr>
        <w:spacing w:before="120" w:after="120"/>
        <w:ind w:firstLine="227"/>
        <w:rPr>
          <w:b/>
          <w:color w:val="000000"/>
          <w:u w:color="000000"/>
        </w:rPr>
      </w:pPr>
    </w:p>
    <w:p w14:paraId="4E22143B" w14:textId="7C22BBB4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ODEBRAŁ: 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WYDAŁ w imieniu PRZEKAZUJĄCEGO:</w:t>
      </w:r>
    </w:p>
    <w:p w14:paraId="0C6EF9B2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(czytelny podpis)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podpis)</w:t>
      </w:r>
    </w:p>
    <w:p w14:paraId="186DE879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………………………………..</w:t>
      </w:r>
    </w:p>
    <w:p w14:paraId="4B7C3662" w14:textId="77777777" w:rsidR="00A77B3E" w:rsidRDefault="0028686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*właściwe zakreślić</w:t>
      </w:r>
    </w:p>
    <w:sectPr w:rsidR="00A77B3E" w:rsidSect="009B7384">
      <w:footerReference w:type="default" r:id="rId6"/>
      <w:endnotePr>
        <w:numFmt w:val="decimal"/>
      </w:endnotePr>
      <w:pgSz w:w="11906" w:h="16838"/>
      <w:pgMar w:top="568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9C46" w14:textId="77777777" w:rsidR="0028686E" w:rsidRDefault="0028686E">
      <w:r>
        <w:separator/>
      </w:r>
    </w:p>
  </w:endnote>
  <w:endnote w:type="continuationSeparator" w:id="0">
    <w:p w14:paraId="567B1738" w14:textId="77777777" w:rsidR="0028686E" w:rsidRDefault="0028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CEE1" w14:textId="77777777" w:rsidR="00823736" w:rsidRPr="006210B1" w:rsidRDefault="00823736" w:rsidP="0062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A690" w14:textId="77777777" w:rsidR="0028686E" w:rsidRDefault="0028686E">
      <w:r>
        <w:separator/>
      </w:r>
    </w:p>
  </w:footnote>
  <w:footnote w:type="continuationSeparator" w:id="0">
    <w:p w14:paraId="75B3F5B9" w14:textId="77777777" w:rsidR="0028686E" w:rsidRDefault="0028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03F4"/>
    <w:rsid w:val="001226CE"/>
    <w:rsid w:val="0028686E"/>
    <w:rsid w:val="0029076B"/>
    <w:rsid w:val="004F3EE2"/>
    <w:rsid w:val="00551351"/>
    <w:rsid w:val="006210B1"/>
    <w:rsid w:val="006F74A2"/>
    <w:rsid w:val="007E4389"/>
    <w:rsid w:val="00823736"/>
    <w:rsid w:val="009B7384"/>
    <w:rsid w:val="00A2304F"/>
    <w:rsid w:val="00A40933"/>
    <w:rsid w:val="00A77B3E"/>
    <w:rsid w:val="00B33D1D"/>
    <w:rsid w:val="00B40077"/>
    <w:rsid w:val="00B917AB"/>
    <w:rsid w:val="00C87473"/>
    <w:rsid w:val="00CA2A55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0E954A"/>
  <w15:docId w15:val="{0FE0DDBC-CC29-4CD8-8A23-85C49334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F7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74A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F7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4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ON.0050.2369.2021.GO z dnia 22 grudnia 2021 r.</vt:lpstr>
      <vt:lpstr/>
    </vt:vector>
  </TitlesOfParts>
  <Company>Prezydent Miasta Bielska-Białej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ON.0050.2369.2021.GO z dnia 22 grudnia 2021 r.</dc:title>
  <dc:subject>w sprawie zatwierdzenia Regulaminu korzystania z^usług publicznych świadczonych w^Punkcie Selektywnej Zbiórki Odpadów Komunalnych prowadzonym przez Zakład Gospodarki Odpadami S.A. w^Bielsku-Białej</dc:subject>
  <dc:creator>BojczukJ</dc:creator>
  <cp:lastModifiedBy>Joanna Siwek</cp:lastModifiedBy>
  <cp:revision>4</cp:revision>
  <cp:lastPrinted>2022-01-11T07:39:00Z</cp:lastPrinted>
  <dcterms:created xsi:type="dcterms:W3CDTF">2022-01-12T08:31:00Z</dcterms:created>
  <dcterms:modified xsi:type="dcterms:W3CDTF">2022-01-12T08:38:00Z</dcterms:modified>
  <cp:category>Akt prawny</cp:category>
</cp:coreProperties>
</file>